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61" w:rsidRPr="008846B4" w:rsidRDefault="00FB6B61" w:rsidP="008846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Мемлекеттік қызметтер туралы есеп 2021.</w:t>
      </w:r>
    </w:p>
    <w:p w:rsidR="00FB6B61" w:rsidRPr="008846B4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1. Жалпы ережелер</w:t>
      </w:r>
    </w:p>
    <w:p w:rsidR="00CE1543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көрсетілетін қызметті берушілер туралы мәліметтер:</w:t>
      </w: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«Ақмола облысы білім басқармасының Сандықтау ауданындағы білім бөлімінің Барақпай ауылының негізгі орта мектебі» КММ. Заңды мекенжайы: Барақпай ауылы, Ыбырай Алтынсарин көшесі, 31.</w:t>
      </w:r>
    </w:p>
    <w:p w:rsidR="00FB6B61" w:rsidRPr="008846B4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көрсетілетін қызметтер туралы мәліметтер: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bookmarkStart w:id="0" w:name="_GoBack"/>
      <w:bookmarkEnd w:id="0"/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«Барақпай ауылының негізгі орта мектебі» КММ-де білім саласы бойынша 5 мемлекеттік қызмет көрсетіледі.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2021 жылы білім беру ұйымы 10 қызмет көрсетті;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«Азаматтарға арналған үкімет» мемлекеттік корпорациясы арқылы көрсетілетін – 2 қызмет;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э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лектрондық нұсқада көрсетілетін мемлекеттік қызмет 6 қызмет;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қағаз түрінде көрсетілген мемлекеттік қызметтер 2-қызмет.</w:t>
      </w:r>
    </w:p>
    <w:p w:rsidR="00FB6B61" w:rsidRPr="008846B4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Барлық мемлекеттік қызметтер тегін көрсетіледі.</w:t>
      </w:r>
    </w:p>
    <w:p w:rsidR="00FB6B61" w:rsidRPr="008846B4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2020 жылы білім басқармасы және ведомстволық бағынысты білім беру ұйымдарымен 5 қызмет;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«Азаматтарға арналған үкімет» мемлекеттік корпорациясы арқылы көрсетілетін – 0 қызмет;</w:t>
      </w:r>
    </w:p>
    <w:p w:rsidR="00FB6B61" w:rsidRPr="008846B4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электрондық нұсқада көрсетілетін мемлекеттік қызмет 5 қызмет;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</w:t>
      </w:r>
      <w:r w:rsidR="00FB6B61"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қағаз түрінде көрсетілген мемлекеттік қызметтер -0 қызмет.</w:t>
      </w:r>
    </w:p>
    <w:p w:rsidR="00FB6B61" w:rsidRPr="008846B4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 xml:space="preserve">3) Көп сұранысқа ие мемлекеттік қызметтер туралы ақпарат: </w:t>
      </w:r>
      <w:r w:rsidRPr="008846B4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Білім беру саласындағы ең сұранысқа ие мемлекеттік қызметтер:</w:t>
      </w:r>
    </w:p>
    <w:p w:rsidR="00FB6B61" w:rsidRPr="008846B4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lastRenderedPageBreak/>
        <w:t>«Бастауыш, негізгі орта, жалпы орта білім беру ұйымдары арасында балаларды ауыстыру үшін құжаттарды қабылдау»;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8846B4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«Мектепке дейінгі (6 жасқа дейін) жастағы балаларды мектепке дейінгі ұйымдарға жолдама алу кезегіне қою»;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«Бастауыш, негізгі орта, жалпы орта білім берудің жалпы білім беретін оқу бағдарламалары бойынша оқыту үшін ведомстволық бағыныстылығына қарамастан білім беру ұйымдарына құжаттарды қабылдау және оқуға қабылдау».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2. Қызметті алушылармен жұмыс: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Мемлекеттік қызмет көрсету тәртібі туралы ақпаратқа қол жеткізу көздері мен орындары туралы мәліметтер.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Көрсетілетін қызметті алушыларға қажетті барлық ақпарат мектептің http://sc0002.sandyktau.aqmoedu.kz/ ресми интернет-ресурсында «Мемлекеттік қызметтер» бөлімінде орналастырылған, мемлекеттік қызметтерді көрсету стандарттары мен ережелері орналастырылған. Сондай-ақ ақпараттық стендте мемлекеттік қызмет көрсету стандарттары мен ережелері орналастырылған. Өзіне-өзі қызмет көрсету бұрышы бар.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Қазіргі уақытта ашық нормативтік құқықтық актілердің интернет-порталында заңға тәуелді және құқықтық актілердің жобаларын қоғамдық талқылау жүргізілуде. Мектепте құқықтық актілер әзірленбеген.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lastRenderedPageBreak/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2021 жылы БАҚ және әлеуметтік желілерде облыстық «Сандықтау өлкесі» газетінде 1 мақала жарияланып, 1 тікелей эфир өткізілді. Ай сайын бұқаралық ақпарат құралдары, қызмет көрсетушілердің интернет-ресурстары арқылы халықты мемлекеттік қызметтерді көрсету тәртібі туралы ақпараттандыру жұмыстары жүргізілуде.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3. Мемлекеттік қызмет көрсету процестерін жетілдіру жөніндегі іс-шаралар.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Мемлекеттік қызмет көрсету процестерін оңтайландыру және автоматтандыру нәтижелері.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Сыбайлас жемқорлық тәуекелдерін азайту және мемлекеттік қызмет көрсету сапасын арттыру мақсатында «Барақпай ауылындағы негізгі орта мектеп» КММ-де Akmola.kz бірыңғай ақпараттық жүйесінде жұмыс істейді. Жүйе 4 автоматтандырылған мемлекеттік қызметті жүзеге асырады.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Сондай-ақ, 2020 жылдан бастап ҚР Білім және ғылым министрлігінің ҚР БҒМ АРМ ГУ жүйесі жұмыс істейді, онда 20 мемлекеттік қызмет қолжетімді.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іс-шаралар.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Мектепте мемлекеттік қызметті қажетті компьютерлік техникамен қамтамасыз етілген 2 қызметкер көрсетеді.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4. Мемлекеттік қызмет көрсету сапасын бақылау</w:t>
      </w:r>
    </w:p>
    <w:p w:rsidR="00FB6B61" w:rsidRPr="00FB6B61" w:rsidRDefault="00FB6B61" w:rsidP="00FB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1) көрсетілетін қызметті алушылардың мемлекеттік қызмет көрсету мәселелері бойынша шағымдары туралы мәліметтер.</w:t>
      </w:r>
    </w:p>
    <w:p w:rsidR="00FB6B61" w:rsidRPr="00FB6B61" w:rsidRDefault="00FB6B61" w:rsidP="00FB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lastRenderedPageBreak/>
        <w:t>2021 жылы мемлекеттік қызмет көрсету бойынша шағымдар түскен жоқ.</w:t>
      </w:r>
    </w:p>
    <w:p w:rsidR="00FB6B61" w:rsidRPr="00FB6B61" w:rsidRDefault="00FB6B61" w:rsidP="00FB6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2) Мемлекеттік қызмет көрсету сапасына жүргізілген ішкі бақылау нәтижелері.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Мемлекеттік қызметтерді көрсету мерзімдерін бұзу және негізсіз бас тартулар болған жоқ.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kk-KZ"/>
        </w:rPr>
        <w:t>3) Мемлекеттік қызмет көрсету сапасына жүргізілген қоғамдық мониторинг нәтижелері.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Қоғамдық мониторинг нәтижелері бойынша 2021 жылы мемлекеттік қызметтерді көрсету сапасы бойынша мемлекеттік қызметтерді көрсету мерзімдерін бұзу фактілері анықталған жоқ. Мемлекеттік қызмет көрсету саласындағы бұзушылықтардың алдын алу шаралары жүргізілуде.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5. Көрсетілетін қызметті алушылардың мемлекеттік қызмет көрсету сапасына қанағаттануын арттыру және одан әрі тиімділік перспективалары.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Көрсетілетін қызметті алушылардың қанағаттануын арттыру және мемлекеттік қызмет көрсету сапасын арттыру мақсатында 2022 жылға арналған Қазақстан Республикасы заңнамасының сақталуын бақылау іс-шараларының жоспары бекітілді.</w:t>
      </w: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    </w:t>
      </w:r>
      <w:r w:rsidR="00FB6B61" w:rsidRPr="00FB6B6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2022 жылы жеке және заңды тұлғаларды қолжетімді және сапалы мемлекеттік қызметтермен қамтамасыз ету жұмыстары жалғасады.</w:t>
      </w: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B6B61" w:rsidRPr="00FB6B61" w:rsidRDefault="00FB6B61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CE1543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B6B61" w:rsidRPr="00FB6B61" w:rsidRDefault="00CE1543" w:rsidP="00FB6B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CE15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  Жетекшісі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:                                               </w:t>
      </w:r>
      <w:r w:rsidRPr="00CE154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                      А.Шу</w:t>
      </w:r>
      <w:r w:rsidR="00FB6B61" w:rsidRPr="00FB6B6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лепова</w:t>
      </w:r>
    </w:p>
    <w:p w:rsidR="00702683" w:rsidRPr="008846B4" w:rsidRDefault="0070268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02683" w:rsidRPr="008846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1"/>
    <w:rsid w:val="00702683"/>
    <w:rsid w:val="008846B4"/>
    <w:rsid w:val="00CE1543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E294"/>
  <w15:chartTrackingRefBased/>
  <w15:docId w15:val="{F447C774-6C29-464E-A30B-7427973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2022-02-28T11:26:00Z</dcterms:created>
  <dcterms:modified xsi:type="dcterms:W3CDTF">2022-02-28T11:55:00Z</dcterms:modified>
</cp:coreProperties>
</file>