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4BEF" w14:textId="77777777" w:rsidR="000D232C" w:rsidRDefault="000D232C" w:rsidP="000D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322CD356" w14:textId="633E584F" w:rsidR="000D232C" w:rsidRDefault="000D232C" w:rsidP="000D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инструктажа по охране труда </w:t>
      </w:r>
      <w:r w:rsidR="00332C8C">
        <w:rPr>
          <w:b/>
          <w:sz w:val="28"/>
          <w:szCs w:val="28"/>
        </w:rPr>
        <w:t xml:space="preserve">и пожарной безопасности </w:t>
      </w:r>
      <w:r>
        <w:rPr>
          <w:b/>
          <w:sz w:val="28"/>
          <w:szCs w:val="28"/>
        </w:rPr>
        <w:t>на рабочем месте</w:t>
      </w:r>
    </w:p>
    <w:p w14:paraId="7CB46278" w14:textId="4B2B96B4" w:rsidR="000D232C" w:rsidRDefault="000D232C" w:rsidP="000D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сотрудников детского </w:t>
      </w:r>
      <w:proofErr w:type="gramStart"/>
      <w:r>
        <w:rPr>
          <w:b/>
          <w:sz w:val="28"/>
          <w:szCs w:val="28"/>
        </w:rPr>
        <w:t>оздоровительного  лагеря</w:t>
      </w:r>
      <w:proofErr w:type="gramEnd"/>
      <w:r>
        <w:rPr>
          <w:b/>
          <w:sz w:val="28"/>
          <w:szCs w:val="28"/>
        </w:rPr>
        <w:t xml:space="preserve"> «</w:t>
      </w:r>
      <w:r w:rsidR="00107ECE">
        <w:rPr>
          <w:b/>
          <w:sz w:val="28"/>
          <w:szCs w:val="28"/>
        </w:rPr>
        <w:t>Радуг</w:t>
      </w:r>
      <w:r>
        <w:rPr>
          <w:b/>
          <w:sz w:val="28"/>
          <w:szCs w:val="28"/>
        </w:rPr>
        <w:t>а» с дневным пребыванием детей</w:t>
      </w:r>
    </w:p>
    <w:p w14:paraId="2F327E15" w14:textId="1F4F959E" w:rsidR="000D232C" w:rsidRDefault="000D232C" w:rsidP="000D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107ECE">
        <w:rPr>
          <w:b/>
          <w:sz w:val="28"/>
          <w:szCs w:val="28"/>
        </w:rPr>
        <w:t xml:space="preserve">КГУ «Основная средняя школа села </w:t>
      </w:r>
      <w:proofErr w:type="spellStart"/>
      <w:r w:rsidR="00107ECE">
        <w:rPr>
          <w:b/>
          <w:sz w:val="28"/>
          <w:szCs w:val="28"/>
        </w:rPr>
        <w:t>Баракпай</w:t>
      </w:r>
      <w:proofErr w:type="spellEnd"/>
      <w:r w:rsidR="00107ECE">
        <w:rPr>
          <w:b/>
          <w:sz w:val="28"/>
          <w:szCs w:val="28"/>
        </w:rPr>
        <w:t>»</w:t>
      </w:r>
    </w:p>
    <w:p w14:paraId="3F1BBDD3" w14:textId="5CB20AE5" w:rsidR="000D232C" w:rsidRDefault="00E50C1D" w:rsidP="000D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Смена с 0</w:t>
      </w:r>
      <w:r w:rsidR="00107E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107E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107E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B714CE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107E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107ECE">
        <w:rPr>
          <w:b/>
          <w:sz w:val="28"/>
          <w:szCs w:val="28"/>
        </w:rPr>
        <w:t>5г.</w:t>
      </w:r>
    </w:p>
    <w:p w14:paraId="264E2B75" w14:textId="77777777" w:rsidR="000D232C" w:rsidRPr="003971AC" w:rsidRDefault="000D232C" w:rsidP="000D232C">
      <w:pPr>
        <w:jc w:val="center"/>
        <w:rPr>
          <w:sz w:val="28"/>
          <w:szCs w:val="28"/>
        </w:rPr>
      </w:pPr>
    </w:p>
    <w:p w14:paraId="1FE5FF3F" w14:textId="77777777" w:rsidR="000D232C" w:rsidRDefault="000D232C" w:rsidP="000D232C">
      <w:pPr>
        <w:jc w:val="center"/>
        <w:rPr>
          <w:b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82"/>
        <w:gridCol w:w="3259"/>
        <w:gridCol w:w="1627"/>
        <w:gridCol w:w="2596"/>
        <w:gridCol w:w="1872"/>
        <w:gridCol w:w="1984"/>
      </w:tblGrid>
      <w:tr w:rsidR="006F0D20" w:rsidRPr="001C4DF4" w14:paraId="7C2B0686" w14:textId="77777777" w:rsidTr="006C2DE0">
        <w:trPr>
          <w:trHeight w:val="1376"/>
        </w:trPr>
        <w:tc>
          <w:tcPr>
            <w:tcW w:w="2098" w:type="dxa"/>
            <w:shd w:val="clear" w:color="auto" w:fill="auto"/>
          </w:tcPr>
          <w:p w14:paraId="557DE243" w14:textId="77777777" w:rsidR="006F0D20" w:rsidRPr="006C2DE0" w:rsidRDefault="006F0D20" w:rsidP="000D23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595DFE07" w14:textId="77777777" w:rsidR="006F0D20" w:rsidRPr="006C2DE0" w:rsidRDefault="006F0D20" w:rsidP="000D232C">
            <w:pPr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инструктажа</w:t>
            </w:r>
          </w:p>
        </w:tc>
        <w:tc>
          <w:tcPr>
            <w:tcW w:w="2582" w:type="dxa"/>
            <w:shd w:val="clear" w:color="auto" w:fill="auto"/>
          </w:tcPr>
          <w:p w14:paraId="05E73CA5" w14:textId="77777777" w:rsidR="006F0D20" w:rsidRPr="006C2DE0" w:rsidRDefault="006F0D20" w:rsidP="000D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  <w:p w14:paraId="130E4136" w14:textId="77777777" w:rsidR="006F0D20" w:rsidRPr="006C2DE0" w:rsidRDefault="006F0D20" w:rsidP="000D232C">
            <w:pPr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инструктируемого</w:t>
            </w:r>
          </w:p>
        </w:tc>
        <w:tc>
          <w:tcPr>
            <w:tcW w:w="3259" w:type="dxa"/>
            <w:shd w:val="clear" w:color="auto" w:fill="auto"/>
          </w:tcPr>
          <w:p w14:paraId="24E88218" w14:textId="77777777" w:rsidR="006F0D20" w:rsidRPr="006C2DE0" w:rsidRDefault="006F0D20" w:rsidP="000D232C">
            <w:pPr>
              <w:tabs>
                <w:tab w:val="left" w:pos="2124"/>
                <w:tab w:val="left" w:pos="2304"/>
              </w:tabs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Профессия, должность инструктируемого на данный момент</w:t>
            </w:r>
          </w:p>
          <w:p w14:paraId="06D3A585" w14:textId="77777777" w:rsidR="006F0D20" w:rsidRPr="006C2DE0" w:rsidRDefault="006F0D20" w:rsidP="000D232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(в лагере)</w:t>
            </w:r>
          </w:p>
        </w:tc>
        <w:tc>
          <w:tcPr>
            <w:tcW w:w="1627" w:type="dxa"/>
            <w:shd w:val="clear" w:color="auto" w:fill="auto"/>
          </w:tcPr>
          <w:p w14:paraId="008187C8" w14:textId="77777777" w:rsidR="006F0D20" w:rsidRPr="006C2DE0" w:rsidRDefault="006F0D20" w:rsidP="000D232C">
            <w:pPr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Вид инструктажа</w:t>
            </w:r>
          </w:p>
        </w:tc>
        <w:tc>
          <w:tcPr>
            <w:tcW w:w="2596" w:type="dxa"/>
            <w:shd w:val="clear" w:color="auto" w:fill="auto"/>
          </w:tcPr>
          <w:p w14:paraId="0442BA6F" w14:textId="77777777" w:rsidR="006F0D20" w:rsidRPr="006C2DE0" w:rsidRDefault="006F0D20" w:rsidP="000D232C">
            <w:pPr>
              <w:tabs>
                <w:tab w:val="left" w:pos="1476"/>
                <w:tab w:val="left" w:pos="1549"/>
              </w:tabs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 xml:space="preserve"> Ф. И. О.</w:t>
            </w:r>
          </w:p>
          <w:p w14:paraId="0EF6DF56" w14:textId="77777777" w:rsidR="006F0D20" w:rsidRPr="006C2DE0" w:rsidRDefault="006F0D20" w:rsidP="000D232C">
            <w:pPr>
              <w:tabs>
                <w:tab w:val="left" w:pos="1549"/>
              </w:tabs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14:paraId="2FE2AF42" w14:textId="77777777" w:rsidR="006F0D20" w:rsidRPr="006C2DE0" w:rsidRDefault="006F0D20" w:rsidP="000D232C">
            <w:pPr>
              <w:tabs>
                <w:tab w:val="left" w:pos="1549"/>
              </w:tabs>
              <w:ind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инструктирующего</w:t>
            </w:r>
          </w:p>
        </w:tc>
        <w:tc>
          <w:tcPr>
            <w:tcW w:w="1872" w:type="dxa"/>
            <w:shd w:val="clear" w:color="auto" w:fill="auto"/>
          </w:tcPr>
          <w:p w14:paraId="266A3659" w14:textId="77777777" w:rsidR="006F0D20" w:rsidRPr="006C2DE0" w:rsidRDefault="006F0D20" w:rsidP="000D232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Подпись инструктируемого</w:t>
            </w:r>
          </w:p>
        </w:tc>
        <w:tc>
          <w:tcPr>
            <w:tcW w:w="1984" w:type="dxa"/>
            <w:shd w:val="clear" w:color="auto" w:fill="auto"/>
          </w:tcPr>
          <w:p w14:paraId="53B3C94D" w14:textId="77777777" w:rsidR="006F0D20" w:rsidRPr="006C2DE0" w:rsidRDefault="006F0D20" w:rsidP="000D232C">
            <w:pPr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proofErr w:type="spellStart"/>
            <w:r w:rsidRPr="006C2DE0">
              <w:rPr>
                <w:rFonts w:ascii="Times New Roman" w:hAnsi="Times New Roman"/>
                <w:sz w:val="28"/>
                <w:szCs w:val="28"/>
              </w:rPr>
              <w:t>инструкти</w:t>
            </w:r>
            <w:proofErr w:type="spellEnd"/>
          </w:p>
          <w:p w14:paraId="333E6810" w14:textId="77777777" w:rsidR="006F0D20" w:rsidRPr="006C2DE0" w:rsidRDefault="006F0D20" w:rsidP="000D232C">
            <w:pPr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2DE0">
              <w:rPr>
                <w:rFonts w:ascii="Times New Roman" w:hAnsi="Times New Roman"/>
                <w:sz w:val="28"/>
                <w:szCs w:val="28"/>
              </w:rPr>
              <w:t>рующего</w:t>
            </w:r>
            <w:proofErr w:type="spellEnd"/>
          </w:p>
        </w:tc>
      </w:tr>
      <w:tr w:rsidR="006F0D20" w:rsidRPr="001C4DF4" w14:paraId="4341C5A4" w14:textId="77777777" w:rsidTr="006C2DE0">
        <w:tc>
          <w:tcPr>
            <w:tcW w:w="2098" w:type="dxa"/>
            <w:shd w:val="clear" w:color="auto" w:fill="auto"/>
          </w:tcPr>
          <w:p w14:paraId="19A64548" w14:textId="55F42285" w:rsidR="006F0D20" w:rsidRPr="006C2DE0" w:rsidRDefault="00E50C1D" w:rsidP="000D23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0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2</w:t>
            </w:r>
            <w:r w:rsidRPr="006C2DE0">
              <w:rPr>
                <w:rFonts w:ascii="Times New Roman" w:hAnsi="Times New Roman"/>
                <w:sz w:val="28"/>
                <w:szCs w:val="28"/>
              </w:rPr>
              <w:t>.0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6</w:t>
            </w:r>
            <w:r w:rsidRPr="006C2DE0">
              <w:rPr>
                <w:rFonts w:ascii="Times New Roman" w:hAnsi="Times New Roman"/>
                <w:sz w:val="28"/>
                <w:szCs w:val="28"/>
              </w:rPr>
              <w:t>.202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14:paraId="1ABCA5B6" w14:textId="560D38F5" w:rsidR="006F0D20" w:rsidRPr="006C2DE0" w:rsidRDefault="00107ECE" w:rsidP="000D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2DE0">
              <w:rPr>
                <w:rFonts w:ascii="Times New Roman" w:hAnsi="Times New Roman"/>
                <w:sz w:val="28"/>
                <w:szCs w:val="28"/>
              </w:rPr>
              <w:t>Ковальчукова</w:t>
            </w:r>
            <w:proofErr w:type="spellEnd"/>
            <w:r w:rsidRPr="006C2DE0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259" w:type="dxa"/>
            <w:shd w:val="clear" w:color="auto" w:fill="auto"/>
          </w:tcPr>
          <w:p w14:paraId="522E06B1" w14:textId="77777777" w:rsidR="006F0D20" w:rsidRPr="006C2DE0" w:rsidRDefault="006F0D20" w:rsidP="000D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627" w:type="dxa"/>
            <w:shd w:val="clear" w:color="auto" w:fill="auto"/>
          </w:tcPr>
          <w:p w14:paraId="4AC38A65" w14:textId="77777777" w:rsidR="006F0D20" w:rsidRPr="006C2DE0" w:rsidRDefault="006F0D20" w:rsidP="000D232C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 xml:space="preserve">Вводный </w:t>
            </w:r>
          </w:p>
        </w:tc>
        <w:tc>
          <w:tcPr>
            <w:tcW w:w="2596" w:type="dxa"/>
            <w:shd w:val="clear" w:color="auto" w:fill="auto"/>
          </w:tcPr>
          <w:p w14:paraId="4AA11337" w14:textId="2500C921" w:rsidR="006F0D20" w:rsidRPr="006C2DE0" w:rsidRDefault="00107ECE" w:rsidP="000D232C">
            <w:pPr>
              <w:tabs>
                <w:tab w:val="left" w:pos="2196"/>
              </w:tabs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872" w:type="dxa"/>
            <w:shd w:val="clear" w:color="auto" w:fill="auto"/>
          </w:tcPr>
          <w:p w14:paraId="206B0C9C" w14:textId="77777777" w:rsidR="006F0D20" w:rsidRPr="006C2DE0" w:rsidRDefault="006F0D20" w:rsidP="000D23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5CF782A" w14:textId="77777777" w:rsidR="006F0D20" w:rsidRPr="006C2DE0" w:rsidRDefault="006F0D20" w:rsidP="000D232C">
            <w:pPr>
              <w:jc w:val="center"/>
              <w:rPr>
                <w:sz w:val="28"/>
                <w:szCs w:val="28"/>
              </w:rPr>
            </w:pPr>
          </w:p>
        </w:tc>
      </w:tr>
      <w:tr w:rsidR="006F0D20" w:rsidRPr="001C4DF4" w14:paraId="7CB6846C" w14:textId="77777777" w:rsidTr="006C2DE0">
        <w:tc>
          <w:tcPr>
            <w:tcW w:w="2098" w:type="dxa"/>
            <w:shd w:val="clear" w:color="auto" w:fill="auto"/>
          </w:tcPr>
          <w:p w14:paraId="4D47EB03" w14:textId="195D6B61" w:rsidR="006F0D20" w:rsidRPr="006C2DE0" w:rsidRDefault="00E50C1D" w:rsidP="006127D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0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2</w:t>
            </w:r>
            <w:r w:rsidRPr="006C2DE0">
              <w:rPr>
                <w:rFonts w:ascii="Times New Roman" w:hAnsi="Times New Roman"/>
                <w:sz w:val="28"/>
                <w:szCs w:val="28"/>
              </w:rPr>
              <w:t>.0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6</w:t>
            </w:r>
            <w:r w:rsidRPr="006C2DE0">
              <w:rPr>
                <w:rFonts w:ascii="Times New Roman" w:hAnsi="Times New Roman"/>
                <w:sz w:val="28"/>
                <w:szCs w:val="28"/>
              </w:rPr>
              <w:t>.202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14:paraId="5B0FA209" w14:textId="38DDB954" w:rsidR="006F0D20" w:rsidRPr="006C2DE0" w:rsidRDefault="00107ECE" w:rsidP="006127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Шаймурзина А.Б.</w:t>
            </w:r>
          </w:p>
        </w:tc>
        <w:tc>
          <w:tcPr>
            <w:tcW w:w="3259" w:type="dxa"/>
            <w:shd w:val="clear" w:color="auto" w:fill="auto"/>
          </w:tcPr>
          <w:p w14:paraId="01C82C35" w14:textId="77777777" w:rsidR="006F0D20" w:rsidRPr="006C2DE0" w:rsidRDefault="006F0D20" w:rsidP="006127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1627" w:type="dxa"/>
            <w:shd w:val="clear" w:color="auto" w:fill="auto"/>
          </w:tcPr>
          <w:p w14:paraId="7754A72C" w14:textId="77777777" w:rsidR="006F0D20" w:rsidRPr="006C2DE0" w:rsidRDefault="006F0D20" w:rsidP="006127D7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596" w:type="dxa"/>
            <w:shd w:val="clear" w:color="auto" w:fill="auto"/>
          </w:tcPr>
          <w:p w14:paraId="059E2C7D" w14:textId="73AE27E8" w:rsidR="006F0D20" w:rsidRPr="006C2DE0" w:rsidRDefault="00332C8C" w:rsidP="006127D7">
            <w:pPr>
              <w:tabs>
                <w:tab w:val="left" w:pos="2196"/>
              </w:tabs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872" w:type="dxa"/>
            <w:shd w:val="clear" w:color="auto" w:fill="auto"/>
          </w:tcPr>
          <w:p w14:paraId="201D7860" w14:textId="77777777" w:rsidR="006F0D20" w:rsidRPr="006C2DE0" w:rsidRDefault="006F0D20" w:rsidP="00612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59FC0DC" w14:textId="77777777" w:rsidR="006F0D20" w:rsidRPr="006C2DE0" w:rsidRDefault="006F0D20" w:rsidP="006127D7">
            <w:pPr>
              <w:jc w:val="center"/>
              <w:rPr>
                <w:sz w:val="28"/>
                <w:szCs w:val="28"/>
              </w:rPr>
            </w:pPr>
          </w:p>
        </w:tc>
      </w:tr>
      <w:tr w:rsidR="006F0D20" w:rsidRPr="001C4DF4" w14:paraId="2085AAC5" w14:textId="77777777" w:rsidTr="006C2DE0">
        <w:tc>
          <w:tcPr>
            <w:tcW w:w="2098" w:type="dxa"/>
            <w:shd w:val="clear" w:color="auto" w:fill="auto"/>
          </w:tcPr>
          <w:p w14:paraId="00AB8BA3" w14:textId="7EDF30EB" w:rsidR="006F0D20" w:rsidRPr="006C2DE0" w:rsidRDefault="00E50C1D" w:rsidP="006127D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0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2</w:t>
            </w:r>
            <w:r w:rsidRPr="006C2DE0">
              <w:rPr>
                <w:rFonts w:ascii="Times New Roman" w:hAnsi="Times New Roman"/>
                <w:sz w:val="28"/>
                <w:szCs w:val="28"/>
              </w:rPr>
              <w:t>.0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6</w:t>
            </w:r>
            <w:r w:rsidRPr="006C2DE0">
              <w:rPr>
                <w:rFonts w:ascii="Times New Roman" w:hAnsi="Times New Roman"/>
                <w:sz w:val="28"/>
                <w:szCs w:val="28"/>
              </w:rPr>
              <w:t>.202</w:t>
            </w:r>
            <w:r w:rsidR="00107ECE" w:rsidRPr="006C2D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14:paraId="5018A10A" w14:textId="291DCAFE" w:rsidR="006F0D20" w:rsidRPr="006C2DE0" w:rsidRDefault="00107ECE" w:rsidP="006127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2DE0">
              <w:rPr>
                <w:rFonts w:ascii="Times New Roman" w:hAnsi="Times New Roman"/>
                <w:sz w:val="28"/>
                <w:szCs w:val="28"/>
              </w:rPr>
              <w:t>Аданбай</w:t>
            </w:r>
            <w:proofErr w:type="spellEnd"/>
            <w:r w:rsidRPr="006C2DE0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259" w:type="dxa"/>
            <w:shd w:val="clear" w:color="auto" w:fill="auto"/>
          </w:tcPr>
          <w:p w14:paraId="5BE6D8A5" w14:textId="77777777" w:rsidR="006F0D20" w:rsidRPr="006C2DE0" w:rsidRDefault="00871DBD" w:rsidP="006127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Ответственный за спортивно – оздоровительную работу</w:t>
            </w:r>
          </w:p>
        </w:tc>
        <w:tc>
          <w:tcPr>
            <w:tcW w:w="1627" w:type="dxa"/>
            <w:shd w:val="clear" w:color="auto" w:fill="auto"/>
          </w:tcPr>
          <w:p w14:paraId="42121958" w14:textId="77777777" w:rsidR="006F0D20" w:rsidRPr="006C2DE0" w:rsidRDefault="006F0D20" w:rsidP="006127D7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596" w:type="dxa"/>
            <w:shd w:val="clear" w:color="auto" w:fill="auto"/>
          </w:tcPr>
          <w:p w14:paraId="4B6311EB" w14:textId="6C760712" w:rsidR="006F0D20" w:rsidRPr="006C2DE0" w:rsidRDefault="00332C8C" w:rsidP="006127D7">
            <w:pPr>
              <w:tabs>
                <w:tab w:val="left" w:pos="2196"/>
              </w:tabs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2DE0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872" w:type="dxa"/>
            <w:shd w:val="clear" w:color="auto" w:fill="auto"/>
          </w:tcPr>
          <w:p w14:paraId="32B3531E" w14:textId="77777777" w:rsidR="006F0D20" w:rsidRPr="006C2DE0" w:rsidRDefault="006F0D20" w:rsidP="00612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4886B36" w14:textId="77777777" w:rsidR="006F0D20" w:rsidRPr="006C2DE0" w:rsidRDefault="006F0D20" w:rsidP="006127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F50B3A" w14:textId="77777777" w:rsidR="000D232C" w:rsidRDefault="000D232C" w:rsidP="000D232C">
      <w:pPr>
        <w:jc w:val="center"/>
        <w:rPr>
          <w:b/>
          <w:sz w:val="28"/>
          <w:szCs w:val="28"/>
        </w:rPr>
      </w:pPr>
    </w:p>
    <w:p w14:paraId="4DBC8ABC" w14:textId="77777777" w:rsidR="004E5EA9" w:rsidRDefault="004E5EA9" w:rsidP="000D232C">
      <w:pPr>
        <w:jc w:val="center"/>
        <w:rPr>
          <w:b/>
          <w:sz w:val="28"/>
          <w:szCs w:val="28"/>
        </w:rPr>
      </w:pPr>
    </w:p>
    <w:p w14:paraId="55231FE5" w14:textId="77777777" w:rsidR="004E5EA9" w:rsidRDefault="004E5EA9" w:rsidP="000D232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F8B669D" w14:textId="77777777" w:rsidR="004E5EA9" w:rsidRDefault="004E5EA9" w:rsidP="000D232C">
      <w:pPr>
        <w:jc w:val="center"/>
        <w:rPr>
          <w:b/>
          <w:sz w:val="28"/>
          <w:szCs w:val="28"/>
        </w:rPr>
      </w:pPr>
    </w:p>
    <w:p w14:paraId="61EC6761" w14:textId="77777777" w:rsidR="004E5EA9" w:rsidRDefault="004E5EA9" w:rsidP="000D232C">
      <w:pPr>
        <w:jc w:val="center"/>
        <w:rPr>
          <w:b/>
          <w:sz w:val="28"/>
          <w:szCs w:val="28"/>
        </w:rPr>
      </w:pPr>
    </w:p>
    <w:p w14:paraId="4546E5FB" w14:textId="77777777" w:rsidR="004E5EA9" w:rsidRDefault="004E5EA9" w:rsidP="000D232C">
      <w:pPr>
        <w:jc w:val="center"/>
        <w:rPr>
          <w:b/>
          <w:sz w:val="28"/>
          <w:szCs w:val="28"/>
        </w:rPr>
      </w:pPr>
    </w:p>
    <w:p w14:paraId="4BF19DAF" w14:textId="77777777" w:rsidR="006F0D20" w:rsidRDefault="006F0D20" w:rsidP="000D232C">
      <w:pPr>
        <w:jc w:val="center"/>
        <w:rPr>
          <w:b/>
          <w:sz w:val="28"/>
          <w:szCs w:val="28"/>
        </w:rPr>
      </w:pPr>
    </w:p>
    <w:p w14:paraId="0F3B11B4" w14:textId="77777777" w:rsidR="006F0D20" w:rsidRDefault="006F0D20" w:rsidP="000D232C">
      <w:pPr>
        <w:jc w:val="center"/>
        <w:rPr>
          <w:b/>
          <w:sz w:val="28"/>
          <w:szCs w:val="28"/>
        </w:rPr>
      </w:pPr>
    </w:p>
    <w:p w14:paraId="6822D2AC" w14:textId="77777777" w:rsidR="000D232C" w:rsidRDefault="000D232C" w:rsidP="000D232C">
      <w:pPr>
        <w:jc w:val="center"/>
        <w:rPr>
          <w:b/>
          <w:sz w:val="28"/>
          <w:szCs w:val="28"/>
        </w:rPr>
      </w:pPr>
    </w:p>
    <w:p w14:paraId="1AF8F7BD" w14:textId="77777777" w:rsidR="00980BBC" w:rsidRDefault="00980BBC"/>
    <w:p w14:paraId="5C44CCAC" w14:textId="77777777" w:rsidR="00935532" w:rsidRDefault="00935532"/>
    <w:p w14:paraId="464274AC" w14:textId="77777777" w:rsidR="00332C8C" w:rsidRDefault="00332C8C" w:rsidP="00935532">
      <w:pPr>
        <w:jc w:val="center"/>
        <w:rPr>
          <w:b/>
          <w:sz w:val="28"/>
          <w:szCs w:val="28"/>
        </w:rPr>
      </w:pPr>
    </w:p>
    <w:p w14:paraId="7BE2FC9A" w14:textId="77777777" w:rsidR="00332C8C" w:rsidRDefault="00332C8C" w:rsidP="00935532">
      <w:pPr>
        <w:jc w:val="center"/>
        <w:rPr>
          <w:b/>
          <w:sz w:val="28"/>
          <w:szCs w:val="28"/>
        </w:rPr>
      </w:pPr>
    </w:p>
    <w:sectPr w:rsidR="00332C8C" w:rsidSect="009E442A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7"/>
    <w:rsid w:val="000D232C"/>
    <w:rsid w:val="00107ECE"/>
    <w:rsid w:val="0031327A"/>
    <w:rsid w:val="00332C8C"/>
    <w:rsid w:val="004E5EA9"/>
    <w:rsid w:val="006127D7"/>
    <w:rsid w:val="006C2DE0"/>
    <w:rsid w:val="006F0D20"/>
    <w:rsid w:val="007800A8"/>
    <w:rsid w:val="00871DBD"/>
    <w:rsid w:val="00935532"/>
    <w:rsid w:val="00980BBC"/>
    <w:rsid w:val="009E442A"/>
    <w:rsid w:val="00B12AC7"/>
    <w:rsid w:val="00B14D38"/>
    <w:rsid w:val="00B714CE"/>
    <w:rsid w:val="00E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C1D2"/>
  <w15:docId w15:val="{9E610B42-937A-4CED-808B-9778582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2C"/>
    <w:pPr>
      <w:widowControl w:val="0"/>
      <w:spacing w:after="0" w:line="260" w:lineRule="auto"/>
      <w:ind w:right="60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32"/>
    <w:pPr>
      <w:spacing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32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18</cp:lastModifiedBy>
  <cp:revision>13</cp:revision>
  <cp:lastPrinted>2017-07-05T10:26:00Z</cp:lastPrinted>
  <dcterms:created xsi:type="dcterms:W3CDTF">2016-07-20T09:25:00Z</dcterms:created>
  <dcterms:modified xsi:type="dcterms:W3CDTF">2025-05-29T05:11:00Z</dcterms:modified>
</cp:coreProperties>
</file>