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35E96" w14:textId="77777777" w:rsidR="0007020F" w:rsidRPr="00B72875" w:rsidRDefault="0007020F" w:rsidP="00704972">
      <w:pPr>
        <w:jc w:val="center"/>
        <w:rPr>
          <w:rFonts w:ascii="Times New Roman" w:hAnsi="Times New Roman"/>
          <w:sz w:val="28"/>
          <w:szCs w:val="28"/>
        </w:rPr>
      </w:pPr>
      <w:r w:rsidRPr="00B72875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14:paraId="19604429" w14:textId="77777777" w:rsidR="0007020F" w:rsidRPr="00B72875" w:rsidRDefault="0007020F" w:rsidP="0007020F">
      <w:pPr>
        <w:jc w:val="center"/>
        <w:rPr>
          <w:rFonts w:ascii="Times New Roman" w:hAnsi="Times New Roman"/>
          <w:sz w:val="28"/>
          <w:szCs w:val="28"/>
        </w:rPr>
      </w:pPr>
      <w:r w:rsidRPr="00B72875">
        <w:rPr>
          <w:rFonts w:ascii="Times New Roman" w:hAnsi="Times New Roman"/>
          <w:b/>
          <w:bCs/>
          <w:sz w:val="28"/>
          <w:szCs w:val="28"/>
          <w:lang w:val="kk-KZ"/>
        </w:rPr>
        <w:t>кружка</w:t>
      </w:r>
      <w:r w:rsidRPr="00B72875">
        <w:rPr>
          <w:rFonts w:ascii="Times New Roman" w:hAnsi="Times New Roman"/>
          <w:b/>
          <w:bCs/>
          <w:sz w:val="28"/>
          <w:szCs w:val="28"/>
        </w:rPr>
        <w:t xml:space="preserve"> по</w:t>
      </w:r>
      <w:r w:rsidRPr="00B72875">
        <w:rPr>
          <w:rFonts w:ascii="Times New Roman" w:hAnsi="Times New Roman"/>
          <w:b/>
          <w:bCs/>
          <w:sz w:val="28"/>
          <w:szCs w:val="28"/>
          <w:lang w:val="kk-KZ"/>
        </w:rPr>
        <w:t xml:space="preserve"> рисованию </w:t>
      </w:r>
      <w:r w:rsidRPr="00B72875">
        <w:rPr>
          <w:rFonts w:ascii="Times New Roman" w:hAnsi="Times New Roman"/>
          <w:b/>
          <w:bCs/>
          <w:sz w:val="28"/>
          <w:szCs w:val="28"/>
        </w:rPr>
        <w:t xml:space="preserve">«Каля- </w:t>
      </w:r>
      <w:proofErr w:type="spellStart"/>
      <w:r w:rsidRPr="00B72875">
        <w:rPr>
          <w:rFonts w:ascii="Times New Roman" w:hAnsi="Times New Roman"/>
          <w:b/>
          <w:bCs/>
          <w:sz w:val="28"/>
          <w:szCs w:val="28"/>
        </w:rPr>
        <w:t>Маля</w:t>
      </w:r>
      <w:proofErr w:type="spellEnd"/>
      <w:r w:rsidRPr="00B72875">
        <w:rPr>
          <w:rFonts w:ascii="Times New Roman" w:hAnsi="Times New Roman"/>
          <w:b/>
          <w:bCs/>
          <w:sz w:val="28"/>
          <w:szCs w:val="28"/>
        </w:rPr>
        <w:t>».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20"/>
        <w:gridCol w:w="3120"/>
      </w:tblGrid>
      <w:tr w:rsidR="0007020F" w:rsidRPr="00B72875" w14:paraId="776EA9F5" w14:textId="77777777" w:rsidTr="007E0ECF">
        <w:trPr>
          <w:trHeight w:val="43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D239E0F" w14:textId="77777777" w:rsidR="0007020F" w:rsidRPr="00B72875" w:rsidRDefault="0007020F" w:rsidP="007E0EC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A735A07" w14:textId="77777777" w:rsidR="0007020F" w:rsidRPr="00B72875" w:rsidRDefault="00BD635E" w:rsidP="007E0EC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Тема занятия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3651B3E2" w14:textId="77777777" w:rsidR="0007020F" w:rsidRPr="00B72875" w:rsidRDefault="00BD635E" w:rsidP="007E0EC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Дата</w:t>
            </w:r>
          </w:p>
        </w:tc>
      </w:tr>
      <w:tr w:rsidR="0007020F" w:rsidRPr="00B72875" w14:paraId="3BD54CDC" w14:textId="77777777" w:rsidTr="007E0ECF">
        <w:trPr>
          <w:trHeight w:val="130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B7B196E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C8B93DC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Разработка сюжета о красоте и своеобразии родного края «Мой Казахстан»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1B44559" w14:textId="7CC77A8F" w:rsidR="0007020F" w:rsidRPr="00B72875" w:rsidRDefault="009B6EFB" w:rsidP="00141BB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0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2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</w:tc>
      </w:tr>
      <w:tr w:rsidR="0007020F" w:rsidRPr="00B72875" w14:paraId="2C2A80B9" w14:textId="77777777" w:rsidTr="007E0ECF">
        <w:trPr>
          <w:trHeight w:val="130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0F2727C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01EBB5D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Графический дизайн. Взаимосвязь композиций рисунка и содержание текста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606C117" w14:textId="56A7C931" w:rsidR="0007020F" w:rsidRPr="00B72875" w:rsidRDefault="009B6EFB" w:rsidP="00141BB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0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3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</w:tc>
      </w:tr>
      <w:tr w:rsidR="0007020F" w:rsidRPr="00B72875" w14:paraId="4FD25841" w14:textId="77777777" w:rsidTr="007E0ECF">
        <w:trPr>
          <w:trHeight w:val="8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5990C3A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B76F0CE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Двухфигурная</w:t>
            </w:r>
            <w:proofErr w:type="spellEnd"/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 композиция по мотивам сказки о животных (пластилин)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D00B951" w14:textId="537B0560" w:rsidR="0007020F" w:rsidRPr="00B72875" w:rsidRDefault="009B6EFB" w:rsidP="00141BB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0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4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</w:tc>
      </w:tr>
      <w:tr w:rsidR="0007020F" w:rsidRPr="00B72875" w14:paraId="4ECBDCC6" w14:textId="77777777" w:rsidTr="007E0ECF">
        <w:trPr>
          <w:trHeight w:val="43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53908AF5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B2FAE92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Натюрморт из бытовых предметов.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F490184" w14:textId="193FAB84" w:rsidR="0007020F" w:rsidRPr="00B72875" w:rsidRDefault="009B6EFB" w:rsidP="00141BB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0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5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</w:tc>
      </w:tr>
      <w:tr w:rsidR="0007020F" w:rsidRPr="00B72875" w14:paraId="6139AD74" w14:textId="77777777" w:rsidTr="007E0ECF">
        <w:trPr>
          <w:trHeight w:val="8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DE17E21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EB0AEE6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Портреты (работа на асфальте)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B329195" w14:textId="333FAA6D" w:rsidR="0007020F" w:rsidRPr="00B72875" w:rsidRDefault="009B6EFB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0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6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  <w:p w14:paraId="0E07EDC7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020F" w:rsidRPr="00B72875" w14:paraId="7BC720CE" w14:textId="77777777" w:rsidTr="007E0ECF">
        <w:trPr>
          <w:trHeight w:val="130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CC023E3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22DB91E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Иллюстрации к литературным произведениям. Возможности фактуры. (Акварель)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5F23A543" w14:textId="59929100" w:rsidR="0007020F" w:rsidRPr="00B72875" w:rsidRDefault="00141BB1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9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  <w:p w14:paraId="7587F4CC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020F" w:rsidRPr="00B72875" w14:paraId="53B34B1F" w14:textId="77777777" w:rsidTr="007E0ECF">
        <w:trPr>
          <w:trHeight w:val="86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214271DA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D168B25" w14:textId="77777777" w:rsidR="0007020F" w:rsidRPr="00B72875" w:rsidRDefault="0007020F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Сюжетная композиция «На прогулке»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34E4C0D7" w14:textId="12819180" w:rsidR="0007020F" w:rsidRPr="00B72875" w:rsidRDefault="009B6EFB" w:rsidP="007E0E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0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  <w:p w14:paraId="46C6CD00" w14:textId="110E91D2" w:rsidR="0007020F" w:rsidRPr="00B72875" w:rsidRDefault="009B6EFB" w:rsidP="00141BB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  <w:r w:rsidR="00141BB1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  <w:r w:rsidR="0007020F" w:rsidRPr="00B72875">
              <w:rPr>
                <w:rFonts w:ascii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.06</w:t>
            </w:r>
          </w:p>
        </w:tc>
      </w:tr>
    </w:tbl>
    <w:p w14:paraId="6815D076" w14:textId="3EB163B2" w:rsidR="009B6EFB" w:rsidRPr="00704972" w:rsidRDefault="00C95396" w:rsidP="0070497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C2ACE76" wp14:editId="313F56B1">
            <wp:simplePos x="0" y="0"/>
            <wp:positionH relativeFrom="column">
              <wp:posOffset>901065</wp:posOffset>
            </wp:positionH>
            <wp:positionV relativeFrom="paragraph">
              <wp:posOffset>29845</wp:posOffset>
            </wp:positionV>
            <wp:extent cx="3514725" cy="3350260"/>
            <wp:effectExtent l="0" t="0" r="0" b="0"/>
            <wp:wrapNone/>
            <wp:docPr id="1" name="Рисунок 1" descr="90fcaa169b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5" name="Picture 9" descr="90fcaa169b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5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020F" w:rsidRPr="00704972">
        <w:rPr>
          <w:rFonts w:ascii="Times New Roman" w:hAnsi="Times New Roman"/>
          <w:b/>
          <w:bCs/>
          <w:sz w:val="28"/>
          <w:szCs w:val="28"/>
        </w:rPr>
        <w:t>План</w:t>
      </w:r>
      <w:r w:rsidR="0007020F" w:rsidRPr="00704972">
        <w:rPr>
          <w:rFonts w:ascii="Times New Roman" w:hAnsi="Times New Roman"/>
          <w:sz w:val="28"/>
          <w:szCs w:val="28"/>
        </w:rPr>
        <w:br/>
      </w:r>
      <w:r w:rsidR="0007020F" w:rsidRPr="00704972">
        <w:rPr>
          <w:rFonts w:ascii="Times New Roman" w:hAnsi="Times New Roman"/>
          <w:b/>
          <w:bCs/>
          <w:sz w:val="28"/>
          <w:szCs w:val="28"/>
        </w:rPr>
        <w:t xml:space="preserve">мероприятий по благоустройству территории </w:t>
      </w:r>
      <w:r w:rsidR="0007020F" w:rsidRPr="00704972">
        <w:rPr>
          <w:rFonts w:ascii="Times New Roman" w:hAnsi="Times New Roman"/>
          <w:sz w:val="28"/>
          <w:szCs w:val="28"/>
        </w:rPr>
        <w:br/>
      </w:r>
      <w:r w:rsidR="009B6EFB" w:rsidRPr="00704972">
        <w:rPr>
          <w:rFonts w:ascii="Times New Roman" w:hAnsi="Times New Roman"/>
          <w:b/>
          <w:bCs/>
          <w:sz w:val="28"/>
          <w:szCs w:val="28"/>
        </w:rPr>
        <w:t xml:space="preserve">в КГУ «Основная средняя школа села </w:t>
      </w:r>
      <w:proofErr w:type="spellStart"/>
      <w:r w:rsidR="009B6EFB" w:rsidRPr="00704972">
        <w:rPr>
          <w:rFonts w:ascii="Times New Roman" w:hAnsi="Times New Roman"/>
          <w:b/>
          <w:bCs/>
          <w:sz w:val="28"/>
          <w:szCs w:val="28"/>
        </w:rPr>
        <w:t>Баракпай</w:t>
      </w:r>
      <w:bookmarkEnd w:id="0"/>
      <w:proofErr w:type="spellEnd"/>
    </w:p>
    <w:p w14:paraId="27EB2AB1" w14:textId="77777777" w:rsidR="009B6EFB" w:rsidRPr="009B6EFB" w:rsidRDefault="009B6EFB" w:rsidP="009B6EFB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9B6EFB">
        <w:rPr>
          <w:rFonts w:ascii="Times New Roman" w:hAnsi="Times New Roman"/>
          <w:b/>
          <w:bCs/>
          <w:sz w:val="28"/>
          <w:szCs w:val="28"/>
        </w:rPr>
        <w:t xml:space="preserve">тдела образования по </w:t>
      </w:r>
      <w:proofErr w:type="spellStart"/>
      <w:r w:rsidRPr="009B6EFB">
        <w:rPr>
          <w:rFonts w:ascii="Times New Roman" w:hAnsi="Times New Roman"/>
          <w:b/>
          <w:bCs/>
          <w:sz w:val="28"/>
          <w:szCs w:val="28"/>
        </w:rPr>
        <w:t>Сандыктаускому</w:t>
      </w:r>
      <w:proofErr w:type="spellEnd"/>
      <w:r w:rsidRPr="009B6EFB">
        <w:rPr>
          <w:rFonts w:ascii="Times New Roman" w:hAnsi="Times New Roman"/>
          <w:b/>
          <w:bCs/>
          <w:sz w:val="28"/>
          <w:szCs w:val="28"/>
        </w:rPr>
        <w:t xml:space="preserve"> району</w:t>
      </w:r>
    </w:p>
    <w:p w14:paraId="03D18A64" w14:textId="77777777" w:rsidR="0007020F" w:rsidRPr="009B6EFB" w:rsidRDefault="009B6EFB" w:rsidP="009B6EFB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EFB">
        <w:rPr>
          <w:rFonts w:ascii="Times New Roman" w:hAnsi="Times New Roman"/>
          <w:b/>
          <w:bCs/>
          <w:sz w:val="28"/>
          <w:szCs w:val="28"/>
        </w:rPr>
        <w:t xml:space="preserve">управления образования </w:t>
      </w:r>
      <w:proofErr w:type="spellStart"/>
      <w:r w:rsidRPr="009B6EFB">
        <w:rPr>
          <w:rFonts w:ascii="Times New Roman" w:hAnsi="Times New Roman"/>
          <w:b/>
          <w:bCs/>
          <w:sz w:val="28"/>
          <w:szCs w:val="28"/>
        </w:rPr>
        <w:t>Акмолинской</w:t>
      </w:r>
      <w:proofErr w:type="spellEnd"/>
      <w:r w:rsidRPr="009B6EFB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 w:rsidR="0007020F" w:rsidRPr="009B6EFB">
        <w:rPr>
          <w:rFonts w:ascii="Times New Roman" w:hAnsi="Times New Roman"/>
          <w:b/>
          <w:bCs/>
          <w:sz w:val="28"/>
          <w:szCs w:val="28"/>
        </w:rPr>
        <w:t>».</w:t>
      </w:r>
    </w:p>
    <w:tbl>
      <w:tblPr>
        <w:tblW w:w="8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580"/>
        <w:gridCol w:w="2640"/>
      </w:tblGrid>
      <w:tr w:rsidR="0007020F" w:rsidRPr="00B72875" w14:paraId="180B7A1F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8B6D9C0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39CC4FCD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Вид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E1E3606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Дата</w:t>
            </w:r>
          </w:p>
        </w:tc>
      </w:tr>
      <w:tr w:rsidR="0007020F" w:rsidRPr="00B72875" w14:paraId="4BC42F8F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B58A725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310EC8A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Обрезка веток деревьев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B4F4985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Апрел</w:t>
            </w:r>
            <w:proofErr w:type="gramStart"/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ь-</w:t>
            </w:r>
            <w:proofErr w:type="gramEnd"/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 май</w:t>
            </w:r>
          </w:p>
        </w:tc>
      </w:tr>
      <w:tr w:rsidR="0007020F" w:rsidRPr="00B72875" w14:paraId="357615AD" w14:textId="77777777" w:rsidTr="007E0ECF">
        <w:trPr>
          <w:trHeight w:val="65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0615C49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21E4677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Уборка веток с пришкольного участка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E823D4B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Апрель-Май</w:t>
            </w:r>
          </w:p>
        </w:tc>
      </w:tr>
      <w:tr w:rsidR="0007020F" w:rsidRPr="00B72875" w14:paraId="4FCB4FCE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E2A66DE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BB8FE09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Побелка деревьев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52F65943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Май </w:t>
            </w:r>
          </w:p>
        </w:tc>
      </w:tr>
      <w:tr w:rsidR="0007020F" w:rsidRPr="00B72875" w14:paraId="67BD90B0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5C18454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2BFE52F9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Мытье окон снаружи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56C1E6BC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Май-июнь</w:t>
            </w:r>
          </w:p>
        </w:tc>
      </w:tr>
      <w:tr w:rsidR="0007020F" w:rsidRPr="00B72875" w14:paraId="45B0812B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6E649A55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2481AC63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Уборка сухих листьев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DBF0F09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Апреь</w:t>
            </w:r>
            <w:proofErr w:type="spellEnd"/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-май </w:t>
            </w:r>
          </w:p>
        </w:tc>
      </w:tr>
      <w:tr w:rsidR="0007020F" w:rsidRPr="00B72875" w14:paraId="46226EA4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F58319B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573B8C4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Перекапывание грядок на огороде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383E630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Май </w:t>
            </w:r>
          </w:p>
        </w:tc>
      </w:tr>
      <w:tr w:rsidR="0007020F" w:rsidRPr="00B72875" w14:paraId="072051B5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31FB740D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69FF4D6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Посадка чеснока зимних сортов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1806E9E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Май </w:t>
            </w:r>
          </w:p>
        </w:tc>
      </w:tr>
      <w:tr w:rsidR="0007020F" w:rsidRPr="00B72875" w14:paraId="77554F1C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DEB49F8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681984B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Уборка сухих листьев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4BC4FFB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Апрель-май</w:t>
            </w:r>
          </w:p>
        </w:tc>
      </w:tr>
      <w:tr w:rsidR="0007020F" w:rsidRPr="00B72875" w14:paraId="6A63818B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EC8D9FD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A5F7948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Посадка саженцев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5BBC85BD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Апрель-май</w:t>
            </w:r>
          </w:p>
        </w:tc>
      </w:tr>
      <w:tr w:rsidR="0007020F" w:rsidRPr="00B72875" w14:paraId="58F9B21F" w14:textId="77777777" w:rsidTr="007E0ECF">
        <w:trPr>
          <w:trHeight w:val="6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66DA231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36F3EC78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Уборка школьной территории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46C39A0D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Апрель-июль </w:t>
            </w:r>
          </w:p>
        </w:tc>
      </w:tr>
      <w:tr w:rsidR="0007020F" w:rsidRPr="00B72875" w14:paraId="0D9C0AE2" w14:textId="77777777" w:rsidTr="007E0ECF">
        <w:trPr>
          <w:trHeight w:val="127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7E334173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0F62D217" w14:textId="77777777" w:rsidR="0007020F" w:rsidRPr="00B72875" w:rsidRDefault="0007020F" w:rsidP="007E0EC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Очистка от сорняков, за пределами территории школы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5D2272D4" w14:textId="77777777" w:rsidR="0007020F" w:rsidRPr="00B72875" w:rsidRDefault="0007020F" w:rsidP="007E0E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Июн</w:t>
            </w:r>
            <w:proofErr w:type="gramStart"/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>ь-</w:t>
            </w:r>
            <w:proofErr w:type="gramEnd"/>
            <w:r w:rsidRPr="00B72875">
              <w:rPr>
                <w:rFonts w:ascii="Times New Roman" w:eastAsia="Times New Roman" w:hAnsi="Times New Roman"/>
                <w:color w:val="FF0000"/>
                <w:kern w:val="24"/>
                <w:sz w:val="32"/>
                <w:szCs w:val="32"/>
                <w:lang w:eastAsia="ru-RU"/>
              </w:rPr>
              <w:t xml:space="preserve"> июль </w:t>
            </w:r>
          </w:p>
        </w:tc>
      </w:tr>
    </w:tbl>
    <w:p w14:paraId="365A27BD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3BB35ADF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6AB1F55A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481E5D74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4FF40A39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603919CD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099FB94C" w14:textId="77777777" w:rsidR="0007020F" w:rsidRDefault="0007020F" w:rsidP="0007020F">
      <w:pPr>
        <w:jc w:val="center"/>
        <w:rPr>
          <w:rFonts w:ascii="Times New Roman" w:hAnsi="Times New Roman"/>
          <w:sz w:val="28"/>
          <w:szCs w:val="28"/>
        </w:rPr>
      </w:pPr>
    </w:p>
    <w:p w14:paraId="2CCA36EA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A98C4B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77F88E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873B39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F7D92A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5309D6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AD0799" w14:textId="77777777" w:rsidR="00141BB1" w:rsidRDefault="00141BB1" w:rsidP="00B439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945AB2" w14:textId="77777777" w:rsidR="008648FC" w:rsidRPr="00BD635E" w:rsidRDefault="00B4396D" w:rsidP="00B4396D">
      <w:pPr>
        <w:jc w:val="center"/>
        <w:rPr>
          <w:rFonts w:ascii="Times New Roman" w:hAnsi="Times New Roman"/>
          <w:b/>
          <w:sz w:val="28"/>
          <w:szCs w:val="28"/>
        </w:rPr>
      </w:pPr>
      <w:r w:rsidRPr="00BD635E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14:paraId="09684073" w14:textId="77777777" w:rsidR="00B4396D" w:rsidRPr="00BD635E" w:rsidRDefault="00B4396D" w:rsidP="00B4396D">
      <w:pPr>
        <w:jc w:val="center"/>
        <w:rPr>
          <w:rFonts w:ascii="Times New Roman" w:hAnsi="Times New Roman"/>
          <w:b/>
          <w:sz w:val="28"/>
          <w:szCs w:val="28"/>
        </w:rPr>
      </w:pPr>
      <w:r w:rsidRPr="00BD635E">
        <w:rPr>
          <w:rFonts w:ascii="Times New Roman" w:hAnsi="Times New Roman"/>
          <w:b/>
          <w:sz w:val="28"/>
          <w:szCs w:val="28"/>
        </w:rPr>
        <w:t>танцевального кружка «Н</w:t>
      </w:r>
      <w:proofErr w:type="gramStart"/>
      <w:r w:rsidRPr="00BD635E">
        <w:rPr>
          <w:rFonts w:ascii="Times New Roman" w:hAnsi="Times New Roman"/>
          <w:b/>
          <w:sz w:val="28"/>
          <w:szCs w:val="28"/>
          <w:lang w:val="en-US"/>
        </w:rPr>
        <w:t>y</w:t>
      </w:r>
      <w:proofErr w:type="spellStart"/>
      <w:proofErr w:type="gramEnd"/>
      <w:r w:rsidRPr="00BD635E">
        <w:rPr>
          <w:rFonts w:ascii="Times New Roman" w:hAnsi="Times New Roman"/>
          <w:b/>
          <w:sz w:val="28"/>
          <w:szCs w:val="28"/>
        </w:rPr>
        <w:t>ршуак</w:t>
      </w:r>
      <w:proofErr w:type="spellEnd"/>
      <w:r w:rsidRPr="00BD635E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9541" w:type="dxa"/>
        <w:tblLook w:val="04A0" w:firstRow="1" w:lastRow="0" w:firstColumn="1" w:lastColumn="0" w:noHBand="0" w:noVBand="1"/>
      </w:tblPr>
      <w:tblGrid>
        <w:gridCol w:w="538"/>
        <w:gridCol w:w="5824"/>
        <w:gridCol w:w="3179"/>
      </w:tblGrid>
      <w:tr w:rsidR="00B4396D" w:rsidRPr="00BD635E" w14:paraId="646263FF" w14:textId="77777777" w:rsidTr="000E4643">
        <w:trPr>
          <w:trHeight w:val="787"/>
        </w:trPr>
        <w:tc>
          <w:tcPr>
            <w:tcW w:w="538" w:type="dxa"/>
          </w:tcPr>
          <w:p w14:paraId="7F7D30D3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5824" w:type="dxa"/>
          </w:tcPr>
          <w:p w14:paraId="00C6FF93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Тема занятия</w:t>
            </w:r>
          </w:p>
        </w:tc>
        <w:tc>
          <w:tcPr>
            <w:tcW w:w="3179" w:type="dxa"/>
          </w:tcPr>
          <w:p w14:paraId="6D4753AF" w14:textId="77777777" w:rsidR="00B4396D" w:rsidRPr="00BD635E" w:rsidRDefault="00BD635E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</w:t>
            </w:r>
            <w:r w:rsidR="00B4396D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ата</w:t>
            </w:r>
          </w:p>
        </w:tc>
      </w:tr>
      <w:tr w:rsidR="00B4396D" w:rsidRPr="00BD635E" w14:paraId="66E1CE41" w14:textId="77777777" w:rsidTr="000E4643">
        <w:trPr>
          <w:trHeight w:val="1573"/>
        </w:trPr>
        <w:tc>
          <w:tcPr>
            <w:tcW w:w="538" w:type="dxa"/>
          </w:tcPr>
          <w:p w14:paraId="2DA329F2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5824" w:type="dxa"/>
          </w:tcPr>
          <w:p w14:paraId="678CE980" w14:textId="77777777" w:rsidR="00B4396D" w:rsidRPr="00BD635E" w:rsidRDefault="00B4396D" w:rsidP="00B4396D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Искусство танца. Значение танца в жизни людей</w:t>
            </w:r>
          </w:p>
        </w:tc>
        <w:tc>
          <w:tcPr>
            <w:tcW w:w="3179" w:type="dxa"/>
          </w:tcPr>
          <w:p w14:paraId="23E6C35F" w14:textId="176470AC" w:rsidR="00B4396D" w:rsidRPr="00BD635E" w:rsidRDefault="00BD635E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</w:t>
            </w: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4396D" w:rsidRPr="00BD635E" w14:paraId="0ECEE8DC" w14:textId="77777777" w:rsidTr="000E4643">
        <w:trPr>
          <w:trHeight w:val="820"/>
        </w:trPr>
        <w:tc>
          <w:tcPr>
            <w:tcW w:w="538" w:type="dxa"/>
          </w:tcPr>
          <w:p w14:paraId="7FB27D09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5824" w:type="dxa"/>
          </w:tcPr>
          <w:p w14:paraId="7D73B1E9" w14:textId="77777777" w:rsidR="00B4396D" w:rsidRPr="00BD635E" w:rsidRDefault="00B4396D" w:rsidP="00B4396D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Разновидности танцев</w:t>
            </w:r>
            <w:proofErr w:type="gramStart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.</w:t>
            </w:r>
            <w:proofErr w:type="gramEnd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Сюжетный танец</w:t>
            </w:r>
          </w:p>
        </w:tc>
        <w:tc>
          <w:tcPr>
            <w:tcW w:w="3179" w:type="dxa"/>
          </w:tcPr>
          <w:p w14:paraId="5A7D2A5C" w14:textId="44B8BC80" w:rsidR="00B4396D" w:rsidRPr="00BD635E" w:rsidRDefault="00BD635E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</w:t>
            </w: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4396D" w:rsidRPr="00BD635E" w14:paraId="4583D11C" w14:textId="77777777" w:rsidTr="000E4643">
        <w:trPr>
          <w:trHeight w:val="787"/>
        </w:trPr>
        <w:tc>
          <w:tcPr>
            <w:tcW w:w="538" w:type="dxa"/>
          </w:tcPr>
          <w:p w14:paraId="32C806CE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824" w:type="dxa"/>
          </w:tcPr>
          <w:p w14:paraId="3EB9E03B" w14:textId="77777777" w:rsidR="00B4396D" w:rsidRPr="00BD635E" w:rsidRDefault="00B4396D" w:rsidP="00B4396D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Позиции  рук и ног в танце</w:t>
            </w:r>
          </w:p>
        </w:tc>
        <w:tc>
          <w:tcPr>
            <w:tcW w:w="3179" w:type="dxa"/>
          </w:tcPr>
          <w:p w14:paraId="7BDC17A3" w14:textId="5548594F" w:rsidR="00B4396D" w:rsidRPr="00BD635E" w:rsidRDefault="00BD635E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4</w:t>
            </w: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4396D" w:rsidRPr="00BD635E" w14:paraId="35A1A1CD" w14:textId="77777777" w:rsidTr="000E4643">
        <w:trPr>
          <w:trHeight w:val="820"/>
        </w:trPr>
        <w:tc>
          <w:tcPr>
            <w:tcW w:w="538" w:type="dxa"/>
          </w:tcPr>
          <w:p w14:paraId="6CF9F39D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5824" w:type="dxa"/>
          </w:tcPr>
          <w:p w14:paraId="4C03C313" w14:textId="77777777" w:rsidR="00B4396D" w:rsidRPr="00BD635E" w:rsidRDefault="00B4396D" w:rsidP="00B4396D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Танцы народов Казахстана</w:t>
            </w:r>
          </w:p>
        </w:tc>
        <w:tc>
          <w:tcPr>
            <w:tcW w:w="3179" w:type="dxa"/>
          </w:tcPr>
          <w:p w14:paraId="475F7F40" w14:textId="67B5E305" w:rsidR="00B4396D" w:rsidRPr="00BD635E" w:rsidRDefault="00EB027A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4396D" w:rsidRPr="00BD635E" w14:paraId="5F2D6B00" w14:textId="77777777" w:rsidTr="000E4643">
        <w:trPr>
          <w:trHeight w:val="787"/>
        </w:trPr>
        <w:tc>
          <w:tcPr>
            <w:tcW w:w="538" w:type="dxa"/>
          </w:tcPr>
          <w:p w14:paraId="14C9105D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5824" w:type="dxa"/>
          </w:tcPr>
          <w:p w14:paraId="00857FEE" w14:textId="77777777" w:rsidR="00B4396D" w:rsidRPr="00BD635E" w:rsidRDefault="00B4396D" w:rsidP="00B4396D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Классический </w:t>
            </w:r>
            <w:proofErr w:type="spellStart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танец</w:t>
            </w:r>
            <w:proofErr w:type="gramStart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.В</w:t>
            </w:r>
            <w:proofErr w:type="gramEnd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альс</w:t>
            </w:r>
            <w:proofErr w:type="spellEnd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3179" w:type="dxa"/>
          </w:tcPr>
          <w:p w14:paraId="1C896D28" w14:textId="0CB90F14" w:rsidR="00B4396D" w:rsidRPr="00BD635E" w:rsidRDefault="00EB027A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6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4396D" w:rsidRPr="00BD635E" w14:paraId="1E68E00A" w14:textId="77777777" w:rsidTr="000E4643">
        <w:trPr>
          <w:trHeight w:val="787"/>
        </w:trPr>
        <w:tc>
          <w:tcPr>
            <w:tcW w:w="538" w:type="dxa"/>
          </w:tcPr>
          <w:p w14:paraId="6C6ED1AD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5824" w:type="dxa"/>
          </w:tcPr>
          <w:p w14:paraId="726EC6F1" w14:textId="77777777" w:rsidR="00B4396D" w:rsidRPr="00BD635E" w:rsidRDefault="00BD635E" w:rsidP="00BD635E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Казахский народный танец</w:t>
            </w:r>
          </w:p>
        </w:tc>
        <w:tc>
          <w:tcPr>
            <w:tcW w:w="3179" w:type="dxa"/>
          </w:tcPr>
          <w:p w14:paraId="1ED2F760" w14:textId="1371F2A5" w:rsidR="00B4396D" w:rsidRPr="00BD635E" w:rsidRDefault="00141BB1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9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4396D" w:rsidRPr="00BD635E" w14:paraId="7B87537F" w14:textId="77777777" w:rsidTr="000E4643">
        <w:trPr>
          <w:trHeight w:val="820"/>
        </w:trPr>
        <w:tc>
          <w:tcPr>
            <w:tcW w:w="538" w:type="dxa"/>
          </w:tcPr>
          <w:p w14:paraId="3867A205" w14:textId="77777777" w:rsidR="00B4396D" w:rsidRPr="00BD635E" w:rsidRDefault="00B4396D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5824" w:type="dxa"/>
          </w:tcPr>
          <w:p w14:paraId="7ABF711B" w14:textId="77777777" w:rsidR="00B4396D" w:rsidRPr="00BD635E" w:rsidRDefault="00BD635E" w:rsidP="00BD635E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Русская пляска.</w:t>
            </w:r>
          </w:p>
        </w:tc>
        <w:tc>
          <w:tcPr>
            <w:tcW w:w="3179" w:type="dxa"/>
          </w:tcPr>
          <w:p w14:paraId="1D630A1A" w14:textId="7AB65680" w:rsidR="00B4396D" w:rsidRPr="00BD635E" w:rsidRDefault="00EB027A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0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D635E" w:rsidRPr="00BD635E" w14:paraId="3091222F" w14:textId="77777777" w:rsidTr="000E4643">
        <w:trPr>
          <w:trHeight w:val="787"/>
        </w:trPr>
        <w:tc>
          <w:tcPr>
            <w:tcW w:w="538" w:type="dxa"/>
          </w:tcPr>
          <w:p w14:paraId="119B16FE" w14:textId="77777777" w:rsidR="00BD635E" w:rsidRPr="00BD635E" w:rsidRDefault="00BD635E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5824" w:type="dxa"/>
          </w:tcPr>
          <w:p w14:paraId="05CDB876" w14:textId="77777777" w:rsidR="00BD635E" w:rsidRPr="00BD635E" w:rsidRDefault="00BD635E" w:rsidP="00BD635E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Украинский народный танец</w:t>
            </w:r>
          </w:p>
        </w:tc>
        <w:tc>
          <w:tcPr>
            <w:tcW w:w="3179" w:type="dxa"/>
          </w:tcPr>
          <w:p w14:paraId="402A4475" w14:textId="5E84B96D" w:rsidR="00BD635E" w:rsidRPr="00BD635E" w:rsidRDefault="00EB027A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D635E" w:rsidRPr="00BD635E" w14:paraId="7509E0D7" w14:textId="77777777" w:rsidTr="000E4643">
        <w:trPr>
          <w:trHeight w:val="820"/>
        </w:trPr>
        <w:tc>
          <w:tcPr>
            <w:tcW w:w="538" w:type="dxa"/>
          </w:tcPr>
          <w:p w14:paraId="4AD92B35" w14:textId="77777777" w:rsidR="00BD635E" w:rsidRPr="00BD635E" w:rsidRDefault="00BD635E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5824" w:type="dxa"/>
          </w:tcPr>
          <w:p w14:paraId="085B6AB2" w14:textId="77777777" w:rsidR="00BD635E" w:rsidRPr="00BD635E" w:rsidRDefault="00BD635E" w:rsidP="00BD635E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Казахский танец «Кара </w:t>
            </w:r>
            <w:proofErr w:type="spellStart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жарга</w:t>
            </w:r>
            <w:proofErr w:type="spellEnd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»</w:t>
            </w:r>
          </w:p>
        </w:tc>
        <w:tc>
          <w:tcPr>
            <w:tcW w:w="3179" w:type="dxa"/>
          </w:tcPr>
          <w:p w14:paraId="3618EB5B" w14:textId="07FC9A81" w:rsidR="00BD635E" w:rsidRPr="00BD635E" w:rsidRDefault="00EB027A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  <w:tr w:rsidR="00BD635E" w:rsidRPr="00BD635E" w14:paraId="5A11E5F9" w14:textId="77777777" w:rsidTr="000E4643">
        <w:trPr>
          <w:trHeight w:val="848"/>
        </w:trPr>
        <w:tc>
          <w:tcPr>
            <w:tcW w:w="538" w:type="dxa"/>
          </w:tcPr>
          <w:p w14:paraId="17038FB2" w14:textId="77777777" w:rsidR="00BD635E" w:rsidRPr="00BD635E" w:rsidRDefault="00BD635E" w:rsidP="00B4396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5824" w:type="dxa"/>
          </w:tcPr>
          <w:p w14:paraId="7EAC4F3D" w14:textId="77777777" w:rsidR="00BD635E" w:rsidRPr="00BD635E" w:rsidRDefault="00BD635E" w:rsidP="00BD635E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Повторение танцев</w:t>
            </w:r>
            <w:proofErr w:type="gramStart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.</w:t>
            </w:r>
            <w:proofErr w:type="gramEnd"/>
            <w:r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Обобщение</w:t>
            </w:r>
          </w:p>
        </w:tc>
        <w:tc>
          <w:tcPr>
            <w:tcW w:w="3179" w:type="dxa"/>
          </w:tcPr>
          <w:p w14:paraId="3368E47A" w14:textId="5F725318" w:rsidR="00BD635E" w:rsidRPr="00BD635E" w:rsidRDefault="00EB027A" w:rsidP="00141BB1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  <w:r w:rsidR="00141BB1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</w:t>
            </w:r>
            <w:r w:rsidR="00BD635E" w:rsidRPr="00BD635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.06</w:t>
            </w:r>
          </w:p>
        </w:tc>
      </w:tr>
    </w:tbl>
    <w:p w14:paraId="7BB0707F" w14:textId="77777777" w:rsidR="00BD635E" w:rsidRDefault="000E4643" w:rsidP="00BD63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ED8543" wp14:editId="641E47AF">
            <wp:simplePos x="0" y="0"/>
            <wp:positionH relativeFrom="column">
              <wp:posOffset>586740</wp:posOffset>
            </wp:positionH>
            <wp:positionV relativeFrom="paragraph">
              <wp:posOffset>27940</wp:posOffset>
            </wp:positionV>
            <wp:extent cx="4362450" cy="2446655"/>
            <wp:effectExtent l="19050" t="0" r="0" b="0"/>
            <wp:wrapNone/>
            <wp:docPr id="13" name="Рисунок 10" descr="D:\8442\Desktop\школьные фоны\Картинки о Казахстане\1366976355_1-may_cangradu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8442\Desktop\школьные фоны\Картинки о Казахстане\1366976355_1-may_cangradula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46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AD8BFAF" w14:textId="77777777" w:rsidR="00BD635E" w:rsidRDefault="00BD635E" w:rsidP="00BD635E">
      <w:pPr>
        <w:rPr>
          <w:rFonts w:ascii="Times New Roman" w:hAnsi="Times New Roman"/>
          <w:b/>
          <w:sz w:val="28"/>
          <w:szCs w:val="28"/>
        </w:rPr>
      </w:pPr>
    </w:p>
    <w:p w14:paraId="283E66AE" w14:textId="77777777" w:rsidR="00BD635E" w:rsidRDefault="00BD635E" w:rsidP="00BD635E">
      <w:pPr>
        <w:rPr>
          <w:rFonts w:ascii="Times New Roman" w:hAnsi="Times New Roman"/>
          <w:b/>
          <w:sz w:val="28"/>
          <w:szCs w:val="28"/>
        </w:rPr>
      </w:pPr>
    </w:p>
    <w:p w14:paraId="7CF5ED56" w14:textId="77777777" w:rsidR="000E4643" w:rsidRDefault="000E4643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9EEB11" w14:textId="77777777" w:rsidR="000E4643" w:rsidRDefault="000E4643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AC912A" w14:textId="77777777" w:rsidR="000E4643" w:rsidRDefault="000E4643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EAB91B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CC09A4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9AA155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2C2207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2252F6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D5A148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98E8A6" w14:textId="77777777" w:rsidR="00141BB1" w:rsidRDefault="00141BB1" w:rsidP="00BD63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49D59F" w14:textId="77777777" w:rsidR="00BD635E" w:rsidRDefault="004E7B60" w:rsidP="00BD63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14:paraId="6E950023" w14:textId="77777777" w:rsidR="004E7B60" w:rsidRDefault="004E7B60" w:rsidP="00BD63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кружка «В мире сказок»</w:t>
      </w:r>
    </w:p>
    <w:tbl>
      <w:tblPr>
        <w:tblW w:w="10054" w:type="dxa"/>
        <w:shd w:val="clear" w:color="auto" w:fill="F3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6068"/>
        <w:gridCol w:w="1350"/>
        <w:gridCol w:w="1224"/>
      </w:tblGrid>
      <w:tr w:rsidR="00680F83" w:rsidRPr="00680F83" w14:paraId="1E3C8ED9" w14:textId="77777777" w:rsidTr="00141BB1"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3493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32"/>
                <w:szCs w:val="32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sz w:val="32"/>
                <w:szCs w:val="32"/>
                <w:lang w:eastAsia="ru-RU"/>
              </w:rPr>
              <w:t>№</w:t>
            </w:r>
          </w:p>
          <w:p w14:paraId="7874E0F6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32"/>
                <w:szCs w:val="32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sz w:val="32"/>
                <w:szCs w:val="32"/>
                <w:lang w:eastAsia="ru-RU"/>
              </w:rPr>
              <w:t>занятия</w:t>
            </w:r>
          </w:p>
        </w:tc>
        <w:tc>
          <w:tcPr>
            <w:tcW w:w="6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3D58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32"/>
                <w:szCs w:val="32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3C19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32"/>
                <w:szCs w:val="32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28F370D6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sz w:val="32"/>
                <w:szCs w:val="32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sz w:val="32"/>
                <w:szCs w:val="32"/>
                <w:lang w:eastAsia="ru-RU"/>
              </w:rPr>
              <w:t>Дата</w:t>
            </w:r>
          </w:p>
        </w:tc>
      </w:tr>
      <w:tr w:rsidR="00680F83" w:rsidRPr="00680F83" w14:paraId="5E16FBD9" w14:textId="77777777" w:rsidTr="00141BB1"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CACA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6474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Правила работы с книгой. Экскурсия в библиотеку. Правила поведения в библиотеке.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6B0A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00B9419E" w14:textId="5D1FDCDE" w:rsidR="00680F83" w:rsidRPr="00680F83" w:rsidRDefault="00680F83" w:rsidP="00F254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</w:t>
            </w:r>
            <w:r w:rsidR="00F25485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2</w:t>
            </w: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.06</w:t>
            </w:r>
          </w:p>
        </w:tc>
      </w:tr>
      <w:tr w:rsidR="00680F83" w:rsidRPr="00680F83" w14:paraId="6AA84667" w14:textId="77777777" w:rsidTr="00141BB1"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AF8A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222A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Истории рождения сказок. Из чего состоит сказка.</w:t>
            </w:r>
          </w:p>
          <w:p w14:paraId="0B4287B8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Особенности театрального искусства.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44E2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1F285DEE" w14:textId="1A3FF509" w:rsidR="00680F83" w:rsidRPr="00680F83" w:rsidRDefault="00680F83" w:rsidP="00F254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</w:t>
            </w:r>
            <w:r w:rsidR="00F25485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3</w:t>
            </w: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.06</w:t>
            </w:r>
          </w:p>
        </w:tc>
      </w:tr>
      <w:tr w:rsidR="00680F83" w:rsidRPr="00680F83" w14:paraId="1E9D168F" w14:textId="77777777" w:rsidTr="00141BB1"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E08B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0963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Виды сказок: волшебные, о животных, бытовые.</w:t>
            </w:r>
          </w:p>
          <w:p w14:paraId="0AE51374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Виды театрального искусства.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FF9E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468605E6" w14:textId="23BCAEB7" w:rsidR="00680F83" w:rsidRPr="00680F83" w:rsidRDefault="00F25485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04</w:t>
            </w:r>
            <w:r w:rsidR="00680F83"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.06</w:t>
            </w:r>
          </w:p>
        </w:tc>
      </w:tr>
      <w:tr w:rsidR="00680F83" w:rsidRPr="00680F83" w14:paraId="1554AF7D" w14:textId="77777777" w:rsidTr="00141BB1">
        <w:trPr>
          <w:trHeight w:val="976"/>
        </w:trPr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22CD" w14:textId="77777777" w:rsidR="00680F83" w:rsidRPr="00680F83" w:rsidRDefault="00680F83" w:rsidP="009C79FD">
            <w:pPr>
              <w:spacing w:after="15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C472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Виды сказок: народные и литературные (авторские).</w:t>
            </w:r>
          </w:p>
          <w:p w14:paraId="3E434F89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Основы актерского мастерства. Игры и упражнения, направленные на развитие дыхания и свободы речевого аппарата.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1A01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70A56D08" w14:textId="1FE47109" w:rsidR="00680F83" w:rsidRPr="00680F83" w:rsidRDefault="00F25485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05</w:t>
            </w:r>
            <w:r w:rsidR="00680F83"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.06</w:t>
            </w:r>
          </w:p>
        </w:tc>
      </w:tr>
      <w:tr w:rsidR="00680F83" w:rsidRPr="00680F83" w14:paraId="0F33A8ED" w14:textId="77777777" w:rsidTr="00141BB1">
        <w:trPr>
          <w:trHeight w:val="976"/>
        </w:trPr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1152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587E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Особенности народных сказок. Чтение и анализ русской народной сказки «Жар-птица и Василиса-царевна».</w:t>
            </w:r>
          </w:p>
          <w:p w14:paraId="0DC5D496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Жест, мимика, движение. Инсценировка сказки «Репка»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26E0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37D55BE8" w14:textId="05798A33" w:rsidR="00680F83" w:rsidRPr="00680F83" w:rsidRDefault="00F25485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06</w:t>
            </w:r>
            <w:r w:rsidR="00680F83"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.06</w:t>
            </w:r>
          </w:p>
        </w:tc>
      </w:tr>
      <w:tr w:rsidR="00680F83" w:rsidRPr="00680F83" w14:paraId="5D1BF791" w14:textId="77777777" w:rsidTr="00141BB1">
        <w:trPr>
          <w:trHeight w:val="976"/>
        </w:trPr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572D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3357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Чтение и анализ английской народной сказки «Пряничный человечек»</w:t>
            </w:r>
          </w:p>
          <w:p w14:paraId="6D4B49D9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Голос и речь актера. Чтение по ролям сценария сказки «Колобок – румяный бок».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0157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17095C05" w14:textId="7642EDD7" w:rsidR="00680F83" w:rsidRPr="00680F83" w:rsidRDefault="00680F83" w:rsidP="00F254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</w:t>
            </w:r>
            <w:r w:rsidR="00F25485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9</w:t>
            </w: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.07</w:t>
            </w:r>
          </w:p>
        </w:tc>
      </w:tr>
      <w:tr w:rsidR="00680F83" w:rsidRPr="00680F83" w14:paraId="7532F89C" w14:textId="77777777" w:rsidTr="00141BB1">
        <w:trPr>
          <w:trHeight w:val="976"/>
        </w:trPr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6805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4256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Чтение и анализ русской народной сказки «По щучьему велению».</w:t>
            </w:r>
          </w:p>
          <w:p w14:paraId="2991B1C3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Репетиция спектакля «Колобок – румяный бок».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5B7B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798B6F1F" w14:textId="15B4A57F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0</w:t>
            </w:r>
            <w:r w:rsidR="00EB027A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9</w:t>
            </w: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.07</w:t>
            </w:r>
          </w:p>
        </w:tc>
      </w:tr>
      <w:tr w:rsidR="00680F83" w:rsidRPr="00680F83" w14:paraId="7E9F0C8E" w14:textId="77777777" w:rsidTr="00141BB1"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7EB8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310A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Чтение и анализ русской народной сказки «Баба Яга»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F817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421D71AF" w14:textId="6A6C8ECB" w:rsidR="00680F83" w:rsidRPr="00680F83" w:rsidRDefault="00EB027A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10</w:t>
            </w:r>
            <w:r w:rsidR="00680F83"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.07</w:t>
            </w:r>
          </w:p>
        </w:tc>
      </w:tr>
      <w:tr w:rsidR="00680F83" w:rsidRPr="00680F83" w14:paraId="75F7DD21" w14:textId="77777777" w:rsidTr="00141BB1"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9674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A526" w14:textId="77777777" w:rsidR="00680F83" w:rsidRPr="00680F83" w:rsidRDefault="00680F83" w:rsidP="009C79FD">
            <w:pPr>
              <w:spacing w:after="0" w:line="360" w:lineRule="atLeast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Показ спектакля «Колобок – румяный бок» воспитанникам детского сада.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87CE" w14:textId="77777777" w:rsidR="00680F83" w:rsidRPr="00680F83" w:rsidRDefault="00680F83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6F6"/>
          </w:tcPr>
          <w:p w14:paraId="4A4FE458" w14:textId="0B5C373B" w:rsidR="00680F83" w:rsidRPr="00680F83" w:rsidRDefault="00EB027A" w:rsidP="009C79FD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11</w:t>
            </w:r>
            <w:r w:rsidR="00680F83" w:rsidRPr="00680F83">
              <w:rPr>
                <w:rFonts w:ascii="Times New Roman" w:eastAsia="Times New Roman" w:hAnsi="Times New Roman"/>
                <w:color w:val="FF0000"/>
                <w:spacing w:val="5"/>
                <w:sz w:val="28"/>
                <w:szCs w:val="28"/>
                <w:lang w:eastAsia="ru-RU"/>
              </w:rPr>
              <w:t>.07</w:t>
            </w:r>
          </w:p>
        </w:tc>
      </w:tr>
    </w:tbl>
    <w:p w14:paraId="40EB4109" w14:textId="77777777" w:rsidR="004E7B60" w:rsidRPr="00680F83" w:rsidRDefault="004E7B60" w:rsidP="00BD635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4E7B60" w:rsidRPr="00680F83" w:rsidSect="00141BB1"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07AD"/>
    <w:multiLevelType w:val="hybridMultilevel"/>
    <w:tmpl w:val="5BB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20F"/>
    <w:rsid w:val="0007020F"/>
    <w:rsid w:val="000E4643"/>
    <w:rsid w:val="00141BB1"/>
    <w:rsid w:val="0023385E"/>
    <w:rsid w:val="002351EA"/>
    <w:rsid w:val="00266316"/>
    <w:rsid w:val="0046021C"/>
    <w:rsid w:val="004E7B60"/>
    <w:rsid w:val="0066789D"/>
    <w:rsid w:val="00680F83"/>
    <w:rsid w:val="00704972"/>
    <w:rsid w:val="007848B6"/>
    <w:rsid w:val="007E504B"/>
    <w:rsid w:val="00853358"/>
    <w:rsid w:val="008648FC"/>
    <w:rsid w:val="00992D18"/>
    <w:rsid w:val="009B6EFB"/>
    <w:rsid w:val="00A46129"/>
    <w:rsid w:val="00B4396D"/>
    <w:rsid w:val="00B52008"/>
    <w:rsid w:val="00BD635E"/>
    <w:rsid w:val="00C17E25"/>
    <w:rsid w:val="00C6547B"/>
    <w:rsid w:val="00C95396"/>
    <w:rsid w:val="00D237F7"/>
    <w:rsid w:val="00D416F9"/>
    <w:rsid w:val="00D4744C"/>
    <w:rsid w:val="00E86E82"/>
    <w:rsid w:val="00EB027A"/>
    <w:rsid w:val="00F25485"/>
    <w:rsid w:val="00F46974"/>
    <w:rsid w:val="00F9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FB"/>
    <w:pPr>
      <w:ind w:left="720"/>
      <w:contextualSpacing/>
    </w:pPr>
  </w:style>
  <w:style w:type="table" w:styleId="a4">
    <w:name w:val="Table Grid"/>
    <w:basedOn w:val="a1"/>
    <w:uiPriority w:val="59"/>
    <w:rsid w:val="00B43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28E1-B591-475A-AB02-DA29FF58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2021-05-19T17:36:00Z</dcterms:created>
  <dcterms:modified xsi:type="dcterms:W3CDTF">2025-05-30T04:47:00Z</dcterms:modified>
</cp:coreProperties>
</file>